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保定市基层法律服务所2021年度考核实地检查表</w:t>
      </w:r>
    </w:p>
    <w:tbl>
      <w:tblPr>
        <w:tblStyle w:val="4"/>
        <w:tblpPr w:leftFromText="180" w:rightFromText="180" w:vertAnchor="text" w:horzAnchor="page" w:tblpX="1052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6"/>
        <w:gridCol w:w="868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分组</w:t>
            </w:r>
          </w:p>
        </w:tc>
        <w:tc>
          <w:tcPr>
            <w:tcW w:w="86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受考核单位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3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第一组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组长：王建乐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成员：刘建钊 章熙</w:t>
            </w:r>
          </w:p>
        </w:tc>
        <w:tc>
          <w:tcPr>
            <w:tcW w:w="86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莲池区汇矩法律服务所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莲池区天惠法律服务所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第二组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组长：宋德雪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成员：张金旭 苏小培</w:t>
            </w:r>
          </w:p>
        </w:tc>
        <w:tc>
          <w:tcPr>
            <w:tcW w:w="86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安国祁州法律服务所、清苑区方宏法律服务所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组长：邵   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成员：吴建雄 韩超</w:t>
            </w:r>
          </w:p>
        </w:tc>
        <w:tc>
          <w:tcPr>
            <w:tcW w:w="86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涿州市晨曦法律服务所、高碑店市安泰法律服务所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2021年度基层法律服务所、基层法律工作者考核安排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7"/>
        <w:gridCol w:w="5027"/>
        <w:gridCol w:w="5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受考核单位</w:t>
            </w:r>
          </w:p>
        </w:tc>
        <w:tc>
          <w:tcPr>
            <w:tcW w:w="50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2022年6月15日8：30至12：00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莲池区、清苑区、徐水区、望都县</w:t>
            </w:r>
          </w:p>
        </w:tc>
        <w:tc>
          <w:tcPr>
            <w:tcW w:w="50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2022年6月15日14：30至17：30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蠡县、安国市、博野县</w:t>
            </w:r>
          </w:p>
        </w:tc>
        <w:tc>
          <w:tcPr>
            <w:tcW w:w="50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2022年6月16日8：30至12：00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竞秀区、满城区、顺平县、唐县</w:t>
            </w:r>
          </w:p>
        </w:tc>
        <w:tc>
          <w:tcPr>
            <w:tcW w:w="50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2022年6月16日14：30至17：30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曲阳县、阜平县、涞源县、易县</w:t>
            </w:r>
          </w:p>
        </w:tc>
        <w:tc>
          <w:tcPr>
            <w:tcW w:w="50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2022年6月17日8：30至12：00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定兴县、高碑店、涿州、涞水</w:t>
            </w:r>
          </w:p>
        </w:tc>
        <w:tc>
          <w:tcPr>
            <w:tcW w:w="50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236" w:right="986" w:bottom="123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mJlMTkwOWI5OTcwZjEyNmI3YzhlMzA5NGI5YmUifQ=="/>
  </w:docVars>
  <w:rsids>
    <w:rsidRoot w:val="00000000"/>
    <w:rsid w:val="155F797C"/>
    <w:rsid w:val="1FAF975D"/>
    <w:rsid w:val="27DFC34A"/>
    <w:rsid w:val="291D2B29"/>
    <w:rsid w:val="29F241DE"/>
    <w:rsid w:val="2FFF2482"/>
    <w:rsid w:val="33B3D6A6"/>
    <w:rsid w:val="37FF1A23"/>
    <w:rsid w:val="38991215"/>
    <w:rsid w:val="3EFD9CBE"/>
    <w:rsid w:val="3FDD4CBF"/>
    <w:rsid w:val="3FEE5E4B"/>
    <w:rsid w:val="4FB695D6"/>
    <w:rsid w:val="52F98E3B"/>
    <w:rsid w:val="57FE1638"/>
    <w:rsid w:val="5B7F3C7D"/>
    <w:rsid w:val="5BF8A498"/>
    <w:rsid w:val="5BFFE7EB"/>
    <w:rsid w:val="5EAF47DD"/>
    <w:rsid w:val="5EFB307E"/>
    <w:rsid w:val="5EFCF08C"/>
    <w:rsid w:val="5F7B83F5"/>
    <w:rsid w:val="5F7F1F63"/>
    <w:rsid w:val="5FFEC0F4"/>
    <w:rsid w:val="622C032F"/>
    <w:rsid w:val="63558C6A"/>
    <w:rsid w:val="63FD9DC1"/>
    <w:rsid w:val="6AEF1782"/>
    <w:rsid w:val="6B2DEC09"/>
    <w:rsid w:val="6B9FDDDC"/>
    <w:rsid w:val="6EA105F2"/>
    <w:rsid w:val="6EF6CC1E"/>
    <w:rsid w:val="6F3B154A"/>
    <w:rsid w:val="6F77DB2B"/>
    <w:rsid w:val="6FDFFD87"/>
    <w:rsid w:val="6FFF6E5C"/>
    <w:rsid w:val="70504ADD"/>
    <w:rsid w:val="71ED7DEB"/>
    <w:rsid w:val="71FA9729"/>
    <w:rsid w:val="74E7DB45"/>
    <w:rsid w:val="76ED4787"/>
    <w:rsid w:val="77DCD284"/>
    <w:rsid w:val="77FC0F4A"/>
    <w:rsid w:val="7BF9B11F"/>
    <w:rsid w:val="7D73B6DF"/>
    <w:rsid w:val="7D8B3A47"/>
    <w:rsid w:val="7DDF909B"/>
    <w:rsid w:val="7E3F7218"/>
    <w:rsid w:val="7EEB5855"/>
    <w:rsid w:val="7EFD690F"/>
    <w:rsid w:val="7EFFFFD0"/>
    <w:rsid w:val="7F7FA232"/>
    <w:rsid w:val="7FAC77D5"/>
    <w:rsid w:val="7FB1DAA7"/>
    <w:rsid w:val="7FD2614C"/>
    <w:rsid w:val="7FFF060B"/>
    <w:rsid w:val="97EAB749"/>
    <w:rsid w:val="9FBF0E34"/>
    <w:rsid w:val="A3571193"/>
    <w:rsid w:val="A76DE1BF"/>
    <w:rsid w:val="AFEF2AAF"/>
    <w:rsid w:val="AFFB318B"/>
    <w:rsid w:val="BB76A446"/>
    <w:rsid w:val="BFCECE90"/>
    <w:rsid w:val="BFFEED7C"/>
    <w:rsid w:val="D56FF8EC"/>
    <w:rsid w:val="D6EF5758"/>
    <w:rsid w:val="D7ADE16C"/>
    <w:rsid w:val="DABE35BA"/>
    <w:rsid w:val="DF7F2E73"/>
    <w:rsid w:val="DFDF3C76"/>
    <w:rsid w:val="E37EF2B8"/>
    <w:rsid w:val="E4FBDD22"/>
    <w:rsid w:val="E6E57736"/>
    <w:rsid w:val="EDFAADC8"/>
    <w:rsid w:val="EDFF3BD2"/>
    <w:rsid w:val="EF5D8757"/>
    <w:rsid w:val="F3FF4091"/>
    <w:rsid w:val="F5F560E2"/>
    <w:rsid w:val="F6DF094B"/>
    <w:rsid w:val="F75F5AAA"/>
    <w:rsid w:val="F7BBB742"/>
    <w:rsid w:val="F7FC73F3"/>
    <w:rsid w:val="F94751D9"/>
    <w:rsid w:val="F955C7D8"/>
    <w:rsid w:val="FBBE238F"/>
    <w:rsid w:val="FBCFE6CF"/>
    <w:rsid w:val="FBEEEEE4"/>
    <w:rsid w:val="FDA37DE2"/>
    <w:rsid w:val="FDBF449B"/>
    <w:rsid w:val="FDC12870"/>
    <w:rsid w:val="FEEF46A6"/>
    <w:rsid w:val="FFDDBC65"/>
    <w:rsid w:val="FFDECDF3"/>
    <w:rsid w:val="FFE2E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425</Characters>
  <Lines>0</Lines>
  <Paragraphs>0</Paragraphs>
  <TotalTime>18</TotalTime>
  <ScaleCrop>false</ScaleCrop>
  <LinksUpToDate>false</LinksUpToDate>
  <CharactersWithSpaces>425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2022-05-20T00:35:00Z</dcterms:created>
  <dc:creator>Dell</dc:creator>
  <cp:lastModifiedBy>work</cp:lastModifiedBy>
  <cp:lastPrinted>2022-05-30T16:42:08Z</cp:lastPrinted>
  <dcterms:modified xsi:type="dcterms:W3CDTF">2022-05-31T08:57:01Z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653D6DB1E8E64F338955E15BB5D30FA6</vt:lpwstr>
  </property>
</Properties>
</file>